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65" w:rsidRDefault="002E7234" w:rsidP="002E7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7234">
        <w:rPr>
          <w:rFonts w:ascii="Times New Roman" w:hAnsi="Times New Roman" w:cs="Times New Roman"/>
          <w:b/>
          <w:sz w:val="24"/>
          <w:szCs w:val="24"/>
          <w:u w:val="single"/>
        </w:rPr>
        <w:t>Unit 19 Research List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Dodge City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William “Buffalo Bill” Cody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Independence, Missouri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buffalo soldiers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 Love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buffalo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City, Nevada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Homestead Act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Wesley Hardin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Benjamin Singleton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the Kid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482B">
        <w:rPr>
          <w:rFonts w:ascii="Times New Roman" w:hAnsi="Times New Roman" w:cs="Times New Roman"/>
          <w:sz w:val="24"/>
          <w:szCs w:val="24"/>
        </w:rPr>
        <w:t>Exodusters</w:t>
      </w:r>
      <w:proofErr w:type="spellEnd"/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James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sod houses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James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steel plow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Belle Starr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barbed wire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Sitting Bull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reapers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Joseph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Munn v. Illinois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Geronimo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James B. Weaver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Custer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Grover Cleveland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Crazy Horse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William Jennings Bryan</w:t>
      </w: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Little Bighorn</w:t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</w:r>
      <w:r w:rsidR="00AD482B">
        <w:rPr>
          <w:rFonts w:ascii="Times New Roman" w:hAnsi="Times New Roman" w:cs="Times New Roman"/>
          <w:sz w:val="24"/>
          <w:szCs w:val="24"/>
        </w:rPr>
        <w:tab/>
        <w:t>Populist Party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Wounded Knee Massacre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Treaty of Fort Laramie 1851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Dawes 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Sioux Indians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Wyatt Earp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Cheyenne Indians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Calamity Jane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 Creek Massacre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Colonel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Chivington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Bozeman Trail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Oregon Trail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Fetterman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Massacre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Hills, South Dakota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0A5">
        <w:rPr>
          <w:rFonts w:ascii="Times New Roman" w:hAnsi="Times New Roman" w:cs="Times New Roman"/>
          <w:sz w:val="24"/>
          <w:szCs w:val="24"/>
        </w:rPr>
        <w:t>Nez Perce Indians</w:t>
      </w:r>
    </w:p>
    <w:p w:rsidR="009C10A5" w:rsidRDefault="009C10A5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Navajo Indians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Apache Indians</w:t>
      </w:r>
    </w:p>
    <w:p w:rsidR="009C10A5" w:rsidRDefault="009C10A5" w:rsidP="002E7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Hunt Jackson</w:t>
      </w:r>
    </w:p>
    <w:p w:rsidR="00AD482B" w:rsidRDefault="00AD482B" w:rsidP="002E7234">
      <w:pPr>
        <w:rPr>
          <w:rFonts w:ascii="Times New Roman" w:hAnsi="Times New Roman" w:cs="Times New Roman"/>
          <w:sz w:val="24"/>
          <w:szCs w:val="24"/>
        </w:rPr>
      </w:pPr>
    </w:p>
    <w:p w:rsid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</w:p>
    <w:p w:rsidR="002E7234" w:rsidRPr="002E7234" w:rsidRDefault="002E7234" w:rsidP="002E7234">
      <w:pPr>
        <w:rPr>
          <w:rFonts w:ascii="Times New Roman" w:hAnsi="Times New Roman" w:cs="Times New Roman"/>
          <w:sz w:val="24"/>
          <w:szCs w:val="24"/>
        </w:rPr>
      </w:pPr>
    </w:p>
    <w:sectPr w:rsidR="002E7234" w:rsidRPr="002E7234" w:rsidSect="00001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34"/>
    <w:rsid w:val="00001765"/>
    <w:rsid w:val="002E7234"/>
    <w:rsid w:val="00783FA1"/>
    <w:rsid w:val="009C10A5"/>
    <w:rsid w:val="00AD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jportala</cp:lastModifiedBy>
  <cp:revision>2</cp:revision>
  <dcterms:created xsi:type="dcterms:W3CDTF">2012-08-28T12:52:00Z</dcterms:created>
  <dcterms:modified xsi:type="dcterms:W3CDTF">2012-08-28T15:14:00Z</dcterms:modified>
</cp:coreProperties>
</file>