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A" w:rsidRDefault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</w:t>
      </w:r>
    </w:p>
    <w:p w:rsidR="00460B3B" w:rsidRDefault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_______</w:t>
      </w:r>
    </w:p>
    <w:p w:rsidR="00460B3B" w:rsidRDefault="00460B3B" w:rsidP="00460B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Response Questions to FDR’s Speech after Pearl Harbor</w:t>
      </w:r>
    </w:p>
    <w:p w:rsidR="00460B3B" w:rsidRDefault="00460B3B" w:rsidP="00460B3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Answer each question in a COMPLETE SENTENCE!!</w:t>
      </w: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0098" wp14:editId="41A3B2AB">
                <wp:simplePos x="0" y="0"/>
                <wp:positionH relativeFrom="column">
                  <wp:posOffset>28575</wp:posOffset>
                </wp:positionH>
                <wp:positionV relativeFrom="paragraph">
                  <wp:posOffset>279400</wp:posOffset>
                </wp:positionV>
                <wp:extent cx="5895975" cy="1171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.25pt;margin-top:22pt;width:464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 Why does Roosevelt feel that Japan’s attack on Pearl Harbor was deliberate?</w:t>
      </w: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A0FBB" wp14:editId="5D0A48F5">
                <wp:simplePos x="0" y="0"/>
                <wp:positionH relativeFrom="column">
                  <wp:posOffset>28575</wp:posOffset>
                </wp:positionH>
                <wp:positionV relativeFrom="paragraph">
                  <wp:posOffset>499110</wp:posOffset>
                </wp:positionV>
                <wp:extent cx="5972175" cy="1219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.25pt;margin-top:39.3pt;width:470.2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2) Besides the attack on Pearl Harbor, what other targets have the Japanese attacked?</w:t>
      </w: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DB88A" wp14:editId="33BD88A9">
                <wp:simplePos x="0" y="0"/>
                <wp:positionH relativeFrom="column">
                  <wp:posOffset>28575</wp:posOffset>
                </wp:positionH>
                <wp:positionV relativeFrom="paragraph">
                  <wp:posOffset>255905</wp:posOffset>
                </wp:positionV>
                <wp:extent cx="5972175" cy="866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.25pt;margin-top:20.15pt;width:470.2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3) What does Roosevelt ask of Congress at the end of his speech?</w:t>
      </w: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07F0F" wp14:editId="248716C0">
                <wp:simplePos x="0" y="0"/>
                <wp:positionH relativeFrom="column">
                  <wp:posOffset>28575</wp:posOffset>
                </wp:positionH>
                <wp:positionV relativeFrom="paragraph">
                  <wp:posOffset>751840</wp:posOffset>
                </wp:positionV>
                <wp:extent cx="6057900" cy="15430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.25pt;margin-top:59.2pt;width:477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4) Do you feel that Roosevelt’s speech was persuasive enough to convince Congress and the American people? Why or why not? Use details from the speech to back up your opinion.</w:t>
      </w: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p w:rsidR="00460B3B" w:rsidRDefault="00460B3B" w:rsidP="00460B3B">
      <w:pPr>
        <w:rPr>
          <w:rFonts w:ascii="Comic Sans MS" w:hAnsi="Comic Sans MS"/>
          <w:sz w:val="24"/>
          <w:szCs w:val="24"/>
        </w:rPr>
      </w:pPr>
    </w:p>
    <w:sectPr w:rsidR="0046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3B"/>
    <w:rsid w:val="002D063A"/>
    <w:rsid w:val="004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2015-04-13T17:29:00Z</dcterms:created>
  <dcterms:modified xsi:type="dcterms:W3CDTF">2015-04-13T17:36:00Z</dcterms:modified>
</cp:coreProperties>
</file>