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3" w:rsidRDefault="006326D6" w:rsidP="006326D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End of WWI Statistics Poster</w:t>
      </w:r>
    </w:p>
    <w:p w:rsidR="006326D6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 part of our WWI project is to create a poster illustrating the devastating effects of WWI on the countries involved. You have several ways you can complete this project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9B005E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Select one country </w:t>
      </w:r>
      <w:r w:rsidR="009B005E">
        <w:rPr>
          <w:rFonts w:ascii="Comic Sans MS" w:hAnsi="Comic Sans MS"/>
          <w:sz w:val="24"/>
          <w:szCs w:val="24"/>
        </w:rPr>
        <w:t>from the list</w:t>
      </w:r>
    </w:p>
    <w:p w:rsidR="009B005E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On computer paper, write the number of troops mobilized, killed, and wounded. Also write down the combined total of killed and wounded (causalities) and the percentage of causalities. </w:t>
      </w:r>
    </w:p>
    <w:p w:rsidR="006326D6" w:rsidRDefault="006326D6" w:rsidP="009B00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 add the amount of money the war cost for </w:t>
      </w:r>
      <w:r w:rsidR="009B005E">
        <w:rPr>
          <w:rFonts w:ascii="Comic Sans MS" w:hAnsi="Comic Sans MS"/>
          <w:sz w:val="24"/>
          <w:szCs w:val="24"/>
        </w:rPr>
        <w:t>each country by looking at the sheet</w:t>
      </w:r>
      <w:bookmarkStart w:id="0" w:name="_GoBack"/>
      <w:bookmarkEnd w:id="0"/>
    </w:p>
    <w:p w:rsidR="006326D6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add an illustration of the country, how it looks geographically, flag, and include a title. All of this should be done in color, as if it is a billboard!!</w:t>
      </w:r>
    </w:p>
    <w:p w:rsidR="006326D6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</w:t>
      </w:r>
    </w:p>
    <w:p w:rsidR="006326D6" w:rsidRPr="006326D6" w:rsidRDefault="006326D6" w:rsidP="006326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Create a chart on computer paper, with a title, showing the cost for the war, the number of troops mobilized, killed, wounded, combined </w:t>
      </w:r>
      <w:r w:rsidR="00696C65">
        <w:rPr>
          <w:rFonts w:ascii="Comic Sans MS" w:hAnsi="Comic Sans MS"/>
          <w:sz w:val="24"/>
          <w:szCs w:val="24"/>
        </w:rPr>
        <w:t>killed/wounded, and percentage of causalities for 7 countries minimum. This option requires no drawing of a country or flag, but still must be done neatly and in color!</w:t>
      </w:r>
    </w:p>
    <w:sectPr w:rsidR="006326D6" w:rsidRPr="006326D6" w:rsidSect="001D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326D6"/>
    <w:rsid w:val="001D6403"/>
    <w:rsid w:val="003657CB"/>
    <w:rsid w:val="006326D6"/>
    <w:rsid w:val="00696C65"/>
    <w:rsid w:val="009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6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jportala</dc:creator>
  <cp:lastModifiedBy>John Portala</cp:lastModifiedBy>
  <cp:revision>2</cp:revision>
  <cp:lastPrinted>2015-02-12T14:18:00Z</cp:lastPrinted>
  <dcterms:created xsi:type="dcterms:W3CDTF">2015-02-12T14:18:00Z</dcterms:created>
  <dcterms:modified xsi:type="dcterms:W3CDTF">2015-02-12T14:18:00Z</dcterms:modified>
</cp:coreProperties>
</file>