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D2" w:rsidRPr="00F461D2" w:rsidRDefault="00F461D2" w:rsidP="00F461D2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61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Casualties of World War 1</w:t>
      </w: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1489"/>
        <w:gridCol w:w="1331"/>
        <w:gridCol w:w="1361"/>
        <w:gridCol w:w="1487"/>
        <w:gridCol w:w="1817"/>
      </w:tblGrid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b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b/>
                <w:sz w:val="23"/>
                <w:szCs w:val="23"/>
              </w:rPr>
              <w:t>Country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b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b/>
                <w:sz w:val="23"/>
                <w:szCs w:val="23"/>
              </w:rPr>
              <w:t>Mobilized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b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b/>
                <w:sz w:val="23"/>
                <w:szCs w:val="23"/>
              </w:rPr>
              <w:t>Killed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b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b/>
                <w:sz w:val="23"/>
                <w:szCs w:val="23"/>
              </w:rPr>
              <w:t>Wounded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b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b/>
                <w:sz w:val="23"/>
                <w:szCs w:val="23"/>
              </w:rPr>
              <w:t>Casualties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b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b/>
                <w:sz w:val="23"/>
                <w:szCs w:val="23"/>
              </w:rPr>
              <w:t>Casualties</w:t>
            </w:r>
            <w:r>
              <w:rPr>
                <w:rFonts w:ascii="Helvetica" w:eastAsia="Times New Roman" w:hAnsi="Helvetica" w:cs="Helvetica"/>
                <w:b/>
                <w:sz w:val="23"/>
                <w:szCs w:val="23"/>
              </w:rPr>
              <w:t xml:space="preserve"> %</w:t>
            </w:r>
            <w:bookmarkStart w:id="0" w:name="_GoBack"/>
            <w:bookmarkEnd w:id="0"/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Africa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55,000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unknown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unknown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-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Australia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330,000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59,000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152,000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211,000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64%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Austria-Hungary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6,500,000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1,200,000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3,620,000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4,820,000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74%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Belgium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207,000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13,000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44,000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57,000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28%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Bulgaria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400,000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101,000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153,000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254,000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64%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Canada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620,000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67,000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173,000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241,000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39%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The Caribbean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21,000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3,000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4,000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19%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French Empire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7,500,000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1,385,000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4,266,000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5,651,000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75%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Germany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11,000,000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1,718,000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4,234,000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5,952,000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54%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Great Britain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5,397,000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703,000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1,663,000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2,367,000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44%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Greece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230,000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5,000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21,000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26,000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11%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India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1,500,000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43,000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65,000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108,000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7%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Italy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5,500,000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460,000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947,000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1,407,000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26%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Japan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800,000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1,250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0.2%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Montenegro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50,000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3,000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13,000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26%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New Zealand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110,000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18,000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55,000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73,000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66%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Portugal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100,000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7,000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15,000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22,000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22%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Romania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750,000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200,000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120,000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320,000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43%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Russia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12,000,000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1,700,000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4,950,000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6,650,000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55%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Serbia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707,000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128,000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133,000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261,000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37%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South Africa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149,000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7,000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12,000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19,000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13%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Turkey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1,600,000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336,000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400,000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736,000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46%</w:t>
            </w:r>
          </w:p>
        </w:tc>
      </w:tr>
      <w:tr w:rsidR="00F461D2" w:rsidRPr="00F461D2" w:rsidTr="00F461D2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USA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4,272,500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117,000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204,000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321,000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F461D2" w:rsidRPr="00F461D2" w:rsidRDefault="00F461D2" w:rsidP="00F461D2">
            <w:pPr>
              <w:spacing w:after="0" w:line="300" w:lineRule="atLeast"/>
              <w:rPr>
                <w:rFonts w:ascii="Helvetica" w:eastAsia="Times New Roman" w:hAnsi="Helvetica" w:cs="Helvetica"/>
                <w:sz w:val="23"/>
                <w:szCs w:val="23"/>
              </w:rPr>
            </w:pPr>
            <w:r w:rsidRPr="00F461D2">
              <w:rPr>
                <w:rFonts w:ascii="Helvetica" w:eastAsia="Times New Roman" w:hAnsi="Helvetica" w:cs="Helvetica"/>
                <w:sz w:val="23"/>
                <w:szCs w:val="23"/>
              </w:rPr>
              <w:t>8%</w:t>
            </w:r>
          </w:p>
        </w:tc>
      </w:tr>
    </w:tbl>
    <w:p w:rsidR="008112D3" w:rsidRDefault="008112D3"/>
    <w:sectPr w:rsidR="0081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D2"/>
    <w:rsid w:val="008112D3"/>
    <w:rsid w:val="00F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2015-02-12T14:13:00Z</dcterms:created>
  <dcterms:modified xsi:type="dcterms:W3CDTF">2015-02-12T14:14:00Z</dcterms:modified>
</cp:coreProperties>
</file>